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74470" w14:textId="6CBC58BF" w:rsidR="009B36C7" w:rsidRDefault="00736F7F" w:rsidP="00736F7F">
      <w:pPr>
        <w:jc w:val="center"/>
        <w:rPr>
          <w:sz w:val="20"/>
          <w:szCs w:val="20"/>
        </w:rPr>
      </w:pPr>
      <w:r w:rsidRPr="00736F7F">
        <w:rPr>
          <w:b/>
          <w:bCs/>
          <w:sz w:val="28"/>
          <w:szCs w:val="28"/>
          <w:u w:val="single"/>
        </w:rPr>
        <w:t>Principales fonctions de la télécommande</w:t>
      </w:r>
      <w:r>
        <w:rPr>
          <w:b/>
          <w:bCs/>
          <w:sz w:val="28"/>
          <w:szCs w:val="28"/>
          <w:u w:val="single"/>
        </w:rPr>
        <w:br/>
      </w:r>
      <w:r>
        <w:rPr>
          <w:sz w:val="20"/>
          <w:szCs w:val="20"/>
        </w:rPr>
        <w:t xml:space="preserve">Fujitsu modèle </w:t>
      </w:r>
      <w:r w:rsidR="00455953">
        <w:rPr>
          <w:sz w:val="20"/>
          <w:szCs w:val="20"/>
        </w:rPr>
        <w:t>LZAS/LZAH</w:t>
      </w:r>
      <w:r w:rsidR="0029431C">
        <w:rPr>
          <w:sz w:val="20"/>
          <w:szCs w:val="20"/>
        </w:rPr>
        <w:t xml:space="preserve"> et RLS3/RLS3H</w:t>
      </w:r>
    </w:p>
    <w:p w14:paraId="7D5953FA" w14:textId="397E5842" w:rsidR="00736F7F" w:rsidRDefault="007903BD" w:rsidP="00736F7F">
      <w:pPr>
        <w:jc w:val="center"/>
        <w:rPr>
          <w:sz w:val="20"/>
          <w:szCs w:val="20"/>
        </w:rPr>
      </w:pPr>
      <w:r>
        <w:rPr>
          <w:noProof/>
        </w:rPr>
        <w:drawing>
          <wp:anchor distT="0" distB="0" distL="114300" distR="114300" simplePos="0" relativeHeight="251658240" behindDoc="0" locked="0" layoutInCell="1" allowOverlap="1" wp14:anchorId="38E6A801" wp14:editId="3F0CA435">
            <wp:simplePos x="0" y="0"/>
            <wp:positionH relativeFrom="margin">
              <wp:align>center</wp:align>
            </wp:positionH>
            <wp:positionV relativeFrom="paragraph">
              <wp:posOffset>10160</wp:posOffset>
            </wp:positionV>
            <wp:extent cx="4490248" cy="1882140"/>
            <wp:effectExtent l="0" t="0" r="5715"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4861" t="24443" r="25555" b="23705"/>
                    <a:stretch/>
                  </pic:blipFill>
                  <pic:spPr bwMode="auto">
                    <a:xfrm>
                      <a:off x="0" y="0"/>
                      <a:ext cx="4490248" cy="1882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F78F1C" w14:textId="77777777" w:rsidR="00736F7F" w:rsidRDefault="00736F7F" w:rsidP="00736F7F">
      <w:pPr>
        <w:jc w:val="center"/>
        <w:rPr>
          <w:sz w:val="20"/>
          <w:szCs w:val="20"/>
        </w:rPr>
      </w:pPr>
    </w:p>
    <w:p w14:paraId="423A1796" w14:textId="77777777" w:rsidR="00736F7F" w:rsidRDefault="00736F7F" w:rsidP="00736F7F">
      <w:pPr>
        <w:rPr>
          <w:sz w:val="20"/>
          <w:szCs w:val="20"/>
        </w:rPr>
      </w:pPr>
    </w:p>
    <w:p w14:paraId="49A7BD58" w14:textId="77777777" w:rsidR="00736F7F" w:rsidRDefault="00736F7F" w:rsidP="00736F7F">
      <w:pPr>
        <w:rPr>
          <w:sz w:val="20"/>
          <w:szCs w:val="20"/>
        </w:rPr>
      </w:pPr>
    </w:p>
    <w:p w14:paraId="4317A95E" w14:textId="77777777" w:rsidR="00736F7F" w:rsidRDefault="00736F7F" w:rsidP="00736F7F">
      <w:pPr>
        <w:rPr>
          <w:sz w:val="20"/>
          <w:szCs w:val="20"/>
        </w:rPr>
      </w:pPr>
    </w:p>
    <w:p w14:paraId="7DC9512A" w14:textId="77777777" w:rsidR="00736F7F" w:rsidRDefault="00736F7F" w:rsidP="00736F7F">
      <w:pPr>
        <w:rPr>
          <w:sz w:val="20"/>
          <w:szCs w:val="20"/>
        </w:rPr>
      </w:pPr>
    </w:p>
    <w:p w14:paraId="2F3BA62E" w14:textId="30ECE414" w:rsidR="00736F7F" w:rsidRDefault="00736F7F" w:rsidP="00736F7F">
      <w:pPr>
        <w:rPr>
          <w:sz w:val="20"/>
          <w:szCs w:val="20"/>
        </w:rPr>
      </w:pPr>
    </w:p>
    <w:p w14:paraId="0AF6A624" w14:textId="77777777" w:rsidR="007903BD" w:rsidRDefault="007903BD" w:rsidP="00736F7F">
      <w:pPr>
        <w:rPr>
          <w:sz w:val="20"/>
          <w:szCs w:val="20"/>
        </w:rPr>
      </w:pPr>
    </w:p>
    <w:p w14:paraId="1E62F82C" w14:textId="77777777" w:rsidR="00736F7F" w:rsidRPr="00044F83" w:rsidRDefault="00736F7F" w:rsidP="00736F7F">
      <w:pPr>
        <w:rPr>
          <w:sz w:val="24"/>
          <w:szCs w:val="24"/>
        </w:rPr>
      </w:pPr>
      <w:r w:rsidRPr="00044F83">
        <w:rPr>
          <w:b/>
          <w:bCs/>
          <w:sz w:val="24"/>
          <w:szCs w:val="24"/>
          <w:u w:val="single"/>
        </w:rPr>
        <w:t xml:space="preserve">Voici les fonctions que vous </w:t>
      </w:r>
      <w:r w:rsidRPr="00487416">
        <w:rPr>
          <w:b/>
          <w:bCs/>
          <w:sz w:val="24"/>
          <w:szCs w:val="24"/>
          <w:highlight w:val="yellow"/>
          <w:u w:val="single"/>
        </w:rPr>
        <w:t>utiliserez sur une base régulière</w:t>
      </w:r>
      <w:r w:rsidRPr="00044F83">
        <w:rPr>
          <w:b/>
          <w:bCs/>
          <w:sz w:val="24"/>
          <w:szCs w:val="24"/>
          <w:u w:val="single"/>
        </w:rPr>
        <w:t> :</w:t>
      </w:r>
    </w:p>
    <w:p w14:paraId="55D77212" w14:textId="77777777" w:rsidR="00736F7F" w:rsidRPr="003F4C87" w:rsidRDefault="00736F7F" w:rsidP="00464603">
      <w:pPr>
        <w:pStyle w:val="Paragraphedeliste"/>
        <w:numPr>
          <w:ilvl w:val="0"/>
          <w:numId w:val="1"/>
        </w:numPr>
        <w:spacing w:after="120" w:line="360" w:lineRule="auto"/>
        <w:ind w:left="714" w:hanging="357"/>
      </w:pPr>
      <w:r w:rsidRPr="003F4C87">
        <w:rPr>
          <w:b/>
          <w:bCs/>
        </w:rPr>
        <w:t># 1</w:t>
      </w:r>
      <w:r w:rsidRPr="003F4C87">
        <w:t xml:space="preserve"> : Bouton </w:t>
      </w:r>
      <w:r w:rsidRPr="003F4C87">
        <w:rPr>
          <w:b/>
          <w:bCs/>
          <w:u w:val="single"/>
        </w:rPr>
        <w:t>ON/OFF</w:t>
      </w:r>
      <w:r w:rsidRPr="003F4C87">
        <w:t> : Sert à démarrer ou arrêter l’appareil.</w:t>
      </w:r>
    </w:p>
    <w:p w14:paraId="453FFE52" w14:textId="01623AEB" w:rsidR="00736F7F" w:rsidRPr="003F4C87" w:rsidRDefault="00736F7F" w:rsidP="00464603">
      <w:pPr>
        <w:pStyle w:val="Paragraphedeliste"/>
        <w:numPr>
          <w:ilvl w:val="0"/>
          <w:numId w:val="1"/>
        </w:numPr>
        <w:spacing w:after="120" w:line="360" w:lineRule="auto"/>
        <w:ind w:left="714" w:hanging="357"/>
      </w:pPr>
      <w:r w:rsidRPr="003F4C87">
        <w:rPr>
          <w:b/>
          <w:bCs/>
        </w:rPr>
        <w:t># 2</w:t>
      </w:r>
      <w:r w:rsidRPr="003F4C87">
        <w:t xml:space="preserve"> : Bouton </w:t>
      </w:r>
      <w:r w:rsidRPr="003F4C87">
        <w:rPr>
          <w:b/>
          <w:bCs/>
          <w:u w:val="single"/>
        </w:rPr>
        <w:t>MODE</w:t>
      </w:r>
      <w:r w:rsidRPr="003F4C87">
        <w:t> : Sert à sélectionner le mode que vous souhaite</w:t>
      </w:r>
      <w:r w:rsidR="00F11396">
        <w:t>z</w:t>
      </w:r>
      <w:r w:rsidRPr="003F4C87">
        <w:t xml:space="preserve"> utiliser (</w:t>
      </w:r>
      <w:proofErr w:type="spellStart"/>
      <w:r w:rsidRPr="003F4C87">
        <w:t>Heat</w:t>
      </w:r>
      <w:proofErr w:type="spellEnd"/>
      <w:r w:rsidRPr="003F4C87">
        <w:t>/chauffage, Cool/climatisation, Fan, Dry/</w:t>
      </w:r>
      <w:proofErr w:type="spellStart"/>
      <w:r w:rsidRPr="003F4C87">
        <w:t>déhumidification</w:t>
      </w:r>
      <w:proofErr w:type="spellEnd"/>
      <w:r w:rsidRPr="003F4C87">
        <w:t xml:space="preserve">, </w:t>
      </w:r>
      <w:proofErr w:type="gramStart"/>
      <w:r w:rsidRPr="003F4C87">
        <w:t>Auto)  *</w:t>
      </w:r>
      <w:proofErr w:type="gramEnd"/>
      <w:r w:rsidRPr="003F4C87">
        <w:rPr>
          <w:i/>
          <w:iCs/>
        </w:rPr>
        <w:t>Le mode AUTO n’est pas recommandé car l’appareil fonctionnera plus souvent en climatisation et en chauffage. L’appareil choisi le mode à utiliser selon la demande de température sur la télécommande et la température de la pièce.</w:t>
      </w:r>
    </w:p>
    <w:p w14:paraId="430C6B34" w14:textId="77777777" w:rsidR="00736F7F" w:rsidRPr="003F4C87" w:rsidRDefault="00736F7F" w:rsidP="00464603">
      <w:pPr>
        <w:pStyle w:val="Paragraphedeliste"/>
        <w:numPr>
          <w:ilvl w:val="0"/>
          <w:numId w:val="1"/>
        </w:numPr>
        <w:spacing w:after="120" w:line="360" w:lineRule="auto"/>
        <w:ind w:left="714" w:hanging="357"/>
      </w:pPr>
      <w:r w:rsidRPr="003F4C87">
        <w:rPr>
          <w:b/>
          <w:bCs/>
        </w:rPr>
        <w:t>#3</w:t>
      </w:r>
      <w:r w:rsidRPr="003F4C87">
        <w:t xml:space="preserve"> : Bouton </w:t>
      </w:r>
      <w:r w:rsidRPr="003F4C87">
        <w:rPr>
          <w:b/>
          <w:bCs/>
          <w:u w:val="single"/>
        </w:rPr>
        <w:t>TEMP</w:t>
      </w:r>
      <w:r w:rsidRPr="003F4C87">
        <w:t xml:space="preserve">/flèches : </w:t>
      </w:r>
      <w:r w:rsidR="00EA6DC5" w:rsidRPr="003F4C87">
        <w:t>Sert à augmenter ou diminuer la température désirée.</w:t>
      </w:r>
    </w:p>
    <w:p w14:paraId="4E797472" w14:textId="34F8FBBC" w:rsidR="00EA6DC5" w:rsidRPr="003F4C87" w:rsidRDefault="00EA6DC5" w:rsidP="00464603">
      <w:pPr>
        <w:pStyle w:val="Paragraphedeliste"/>
        <w:numPr>
          <w:ilvl w:val="0"/>
          <w:numId w:val="1"/>
        </w:numPr>
        <w:spacing w:after="120" w:line="360" w:lineRule="auto"/>
        <w:ind w:left="714" w:hanging="357"/>
      </w:pPr>
      <w:r w:rsidRPr="003F4C87">
        <w:rPr>
          <w:b/>
          <w:bCs/>
        </w:rPr>
        <w:t>#8</w:t>
      </w:r>
      <w:r w:rsidRPr="003F4C87">
        <w:t xml:space="preserve"> : Bouton </w:t>
      </w:r>
      <w:r w:rsidRPr="003F4C87">
        <w:rPr>
          <w:b/>
          <w:bCs/>
          <w:u w:val="single"/>
        </w:rPr>
        <w:t>FAN</w:t>
      </w:r>
      <w:r w:rsidRPr="003F4C87">
        <w:t xml:space="preserve"> : Sert à modifier la vitesse du ventilateur, il y a 5 vitesses en tout. Le mode Auto n’est pas recommandé : en </w:t>
      </w:r>
      <w:r w:rsidRPr="003F4C87">
        <w:rPr>
          <w:b/>
          <w:bCs/>
        </w:rPr>
        <w:t>climatisation</w:t>
      </w:r>
      <w:r w:rsidRPr="003F4C87">
        <w:t xml:space="preserve"> le ventilateur doit être à </w:t>
      </w:r>
      <w:r w:rsidRPr="003F4C87">
        <w:rPr>
          <w:b/>
          <w:bCs/>
        </w:rPr>
        <w:t>medium ou high</w:t>
      </w:r>
      <w:r w:rsidRPr="003F4C87">
        <w:t xml:space="preserve"> pour éliminer l’humidité dans le ventilateur et éviter la création de champignon (moisissure)</w:t>
      </w:r>
      <w:r w:rsidR="004D5053" w:rsidRPr="003F4C87">
        <w:t xml:space="preserve"> et en </w:t>
      </w:r>
      <w:r w:rsidR="004D5053" w:rsidRPr="003F4C87">
        <w:rPr>
          <w:b/>
          <w:bCs/>
        </w:rPr>
        <w:t>chauffage</w:t>
      </w:r>
      <w:r w:rsidR="004D5053" w:rsidRPr="003F4C87">
        <w:t xml:space="preserve"> pour envoyer l’air le plus loin possible, il faudrait également mettre le ventilateur à </w:t>
      </w:r>
      <w:r w:rsidR="004D5053" w:rsidRPr="003F4C87">
        <w:rPr>
          <w:b/>
          <w:bCs/>
        </w:rPr>
        <w:t>medium ou high,</w:t>
      </w:r>
      <w:r w:rsidR="004D5053" w:rsidRPr="003F4C87">
        <w:t xml:space="preserve"> car parfois à basse vitesse l’air chaud </w:t>
      </w:r>
      <w:r w:rsidR="004D5053" w:rsidRPr="003F4C87">
        <w:rPr>
          <w:u w:val="single"/>
        </w:rPr>
        <w:t>ne va pas assez loin</w:t>
      </w:r>
      <w:r w:rsidR="004D5053" w:rsidRPr="003F4C87">
        <w:t xml:space="preserve"> et la température dans la pièce est atteinte rapidement ce qui fait arrêter l’appareil </w:t>
      </w:r>
      <w:r w:rsidR="001665EE" w:rsidRPr="003F4C87">
        <w:t xml:space="preserve">même si </w:t>
      </w:r>
      <w:r w:rsidR="004D5053" w:rsidRPr="003F4C87">
        <w:t>la température à l’autre bout de la maison n’est pas atteinte</w:t>
      </w:r>
      <w:r w:rsidR="00044F83" w:rsidRPr="003F4C87">
        <w:t>, car la sonde est localisé dans l’unité au mur.</w:t>
      </w:r>
    </w:p>
    <w:p w14:paraId="247508FD" w14:textId="4D85CB65" w:rsidR="001665EE" w:rsidRPr="003F4C87" w:rsidRDefault="00044F83" w:rsidP="00464603">
      <w:pPr>
        <w:pStyle w:val="Paragraphedeliste"/>
        <w:numPr>
          <w:ilvl w:val="0"/>
          <w:numId w:val="1"/>
        </w:numPr>
        <w:spacing w:after="120" w:line="360" w:lineRule="auto"/>
        <w:ind w:left="714" w:hanging="357"/>
      </w:pPr>
      <w:r w:rsidRPr="003F4C87">
        <w:rPr>
          <w:b/>
          <w:bCs/>
        </w:rPr>
        <w:t>#9 </w:t>
      </w:r>
      <w:r w:rsidRPr="003F4C87">
        <w:t xml:space="preserve">: Bouton </w:t>
      </w:r>
      <w:r w:rsidRPr="003F4C87">
        <w:rPr>
          <w:b/>
          <w:bCs/>
          <w:u w:val="single"/>
        </w:rPr>
        <w:t>SWING</w:t>
      </w:r>
      <w:r w:rsidRPr="003F4C87">
        <w:t> :  Sert à faire osciller (bouger)</w:t>
      </w:r>
      <w:r w:rsidR="003F4C87" w:rsidRPr="003F4C87">
        <w:t>. Chaque fois que vous appuyez sur le bouton, le fonctionnement change. 1 fois = volet bouge de haut en bas. 2 fois = volet bouge de gauche à droite, 3 fois = volet bouge de haut en bas et de gauche à droite et 4 fois = les volets ne bougent plus.</w:t>
      </w:r>
    </w:p>
    <w:p w14:paraId="20D8CAF8" w14:textId="3867DF12" w:rsidR="003F4C87" w:rsidRPr="003F4C87" w:rsidRDefault="003F4C87" w:rsidP="00464603">
      <w:pPr>
        <w:pStyle w:val="Paragraphedeliste"/>
        <w:numPr>
          <w:ilvl w:val="0"/>
          <w:numId w:val="1"/>
        </w:numPr>
        <w:spacing w:after="120" w:line="360" w:lineRule="auto"/>
        <w:ind w:left="714" w:hanging="357"/>
      </w:pPr>
      <w:r w:rsidRPr="003F4C87">
        <w:rPr>
          <w:b/>
          <w:bCs/>
        </w:rPr>
        <w:t>#10 </w:t>
      </w:r>
      <w:r w:rsidRPr="003F4C87">
        <w:t xml:space="preserve">: Bouton </w:t>
      </w:r>
      <w:r w:rsidRPr="003F4C87">
        <w:rPr>
          <w:b/>
          <w:bCs/>
          <w:u w:val="single"/>
        </w:rPr>
        <w:t>SET </w:t>
      </w:r>
      <w:r w:rsidRPr="003F4C87">
        <w:t xml:space="preserve">(haut/bas) : Sert à sélectionner la position du volet de </w:t>
      </w:r>
      <w:r w:rsidRPr="003F4C87">
        <w:rPr>
          <w:u w:val="single"/>
        </w:rPr>
        <w:t>haut en bas</w:t>
      </w:r>
      <w:r w:rsidRPr="003F4C87">
        <w:t>.</w:t>
      </w:r>
    </w:p>
    <w:p w14:paraId="03E5900E" w14:textId="09F5029F" w:rsidR="003F4C87" w:rsidRDefault="003F4C87" w:rsidP="00464603">
      <w:pPr>
        <w:pStyle w:val="Paragraphedeliste"/>
        <w:numPr>
          <w:ilvl w:val="0"/>
          <w:numId w:val="1"/>
        </w:numPr>
        <w:spacing w:after="120" w:line="360" w:lineRule="auto"/>
        <w:ind w:left="714" w:hanging="357"/>
      </w:pPr>
      <w:r w:rsidRPr="003F4C87">
        <w:rPr>
          <w:b/>
          <w:bCs/>
        </w:rPr>
        <w:t># 11 </w:t>
      </w:r>
      <w:r w:rsidRPr="003F4C87">
        <w:t xml:space="preserve">: Bouton </w:t>
      </w:r>
      <w:r w:rsidRPr="003F4C87">
        <w:rPr>
          <w:b/>
          <w:bCs/>
          <w:u w:val="single"/>
        </w:rPr>
        <w:t>SET</w:t>
      </w:r>
      <w:r w:rsidRPr="003F4C87">
        <w:t xml:space="preserve"> (gauche/droite) : Sert à sélectionner la position du volet de gauche à droite.</w:t>
      </w:r>
    </w:p>
    <w:p w14:paraId="17724F40" w14:textId="17571AA7" w:rsidR="003F4C87" w:rsidRDefault="003F4C87" w:rsidP="003F4C87">
      <w:pPr>
        <w:pStyle w:val="Paragraphedeliste"/>
        <w:spacing w:after="120" w:line="408" w:lineRule="auto"/>
        <w:ind w:left="714"/>
        <w:rPr>
          <w:b/>
          <w:bCs/>
        </w:rPr>
      </w:pPr>
    </w:p>
    <w:p w14:paraId="03A62854" w14:textId="2938F78D" w:rsidR="003F4C87" w:rsidRDefault="003F4C87" w:rsidP="003F4C87">
      <w:pPr>
        <w:pStyle w:val="Paragraphedeliste"/>
        <w:spacing w:after="120" w:line="408" w:lineRule="auto"/>
        <w:ind w:left="714"/>
        <w:rPr>
          <w:b/>
          <w:bCs/>
        </w:rPr>
      </w:pPr>
    </w:p>
    <w:p w14:paraId="4BA4F540" w14:textId="0C514A7F" w:rsidR="00464603" w:rsidRDefault="00464603" w:rsidP="003F4C87">
      <w:pPr>
        <w:pStyle w:val="Paragraphedeliste"/>
        <w:spacing w:after="120" w:line="408" w:lineRule="auto"/>
        <w:ind w:left="714"/>
        <w:rPr>
          <w:b/>
          <w:bCs/>
        </w:rPr>
      </w:pPr>
    </w:p>
    <w:p w14:paraId="25A38FAD" w14:textId="77777777" w:rsidR="00464603" w:rsidRDefault="00464603" w:rsidP="003F4C87">
      <w:pPr>
        <w:pStyle w:val="Paragraphedeliste"/>
        <w:spacing w:after="120" w:line="408" w:lineRule="auto"/>
        <w:ind w:left="714"/>
        <w:rPr>
          <w:b/>
          <w:bCs/>
        </w:rPr>
      </w:pPr>
    </w:p>
    <w:p w14:paraId="405FB9A6" w14:textId="3361FA9C" w:rsidR="00464603" w:rsidRDefault="00464603" w:rsidP="003F4C87">
      <w:pPr>
        <w:pStyle w:val="Paragraphedeliste"/>
        <w:spacing w:after="120" w:line="408" w:lineRule="auto"/>
        <w:ind w:left="714"/>
        <w:rPr>
          <w:b/>
          <w:bCs/>
        </w:rPr>
      </w:pPr>
    </w:p>
    <w:p w14:paraId="50D7FC53" w14:textId="77777777" w:rsidR="00464603" w:rsidRDefault="00464603" w:rsidP="003F4C87">
      <w:pPr>
        <w:pStyle w:val="Paragraphedeliste"/>
        <w:spacing w:after="120" w:line="408" w:lineRule="auto"/>
        <w:ind w:left="714"/>
        <w:rPr>
          <w:b/>
          <w:bCs/>
        </w:rPr>
      </w:pPr>
    </w:p>
    <w:p w14:paraId="33D65416" w14:textId="2517EC87" w:rsidR="003F4C87" w:rsidRDefault="007903BD" w:rsidP="003F4C87">
      <w:pPr>
        <w:pStyle w:val="Paragraphedeliste"/>
        <w:spacing w:after="120" w:line="408" w:lineRule="auto"/>
        <w:ind w:left="714"/>
        <w:rPr>
          <w:b/>
          <w:bCs/>
        </w:rPr>
      </w:pPr>
      <w:r>
        <w:rPr>
          <w:noProof/>
        </w:rPr>
        <w:drawing>
          <wp:anchor distT="0" distB="0" distL="114300" distR="114300" simplePos="0" relativeHeight="251660288" behindDoc="0" locked="0" layoutInCell="1" allowOverlap="1" wp14:anchorId="5A2C6A9C" wp14:editId="259131D8">
            <wp:simplePos x="0" y="0"/>
            <wp:positionH relativeFrom="margin">
              <wp:align>center</wp:align>
            </wp:positionH>
            <wp:positionV relativeFrom="paragraph">
              <wp:posOffset>8255</wp:posOffset>
            </wp:positionV>
            <wp:extent cx="4071584" cy="1706652"/>
            <wp:effectExtent l="0" t="0" r="5715" b="825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4861" t="24443" r="25555" b="23705"/>
                    <a:stretch/>
                  </pic:blipFill>
                  <pic:spPr bwMode="auto">
                    <a:xfrm>
                      <a:off x="0" y="0"/>
                      <a:ext cx="4071584" cy="17066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021FFB" w14:textId="1610FF1E" w:rsidR="003F4C87" w:rsidRDefault="003F4C87" w:rsidP="003F4C87">
      <w:pPr>
        <w:pStyle w:val="Paragraphedeliste"/>
        <w:spacing w:after="120" w:line="408" w:lineRule="auto"/>
        <w:ind w:left="714"/>
      </w:pPr>
    </w:p>
    <w:p w14:paraId="2BBF469F" w14:textId="64051AD9" w:rsidR="003F4C87" w:rsidRDefault="003F4C87" w:rsidP="003F4C87">
      <w:pPr>
        <w:pStyle w:val="Paragraphedeliste"/>
        <w:spacing w:after="120" w:line="408" w:lineRule="auto"/>
        <w:ind w:left="714"/>
      </w:pPr>
    </w:p>
    <w:p w14:paraId="32E3F5E9" w14:textId="6E5DC7E1" w:rsidR="003F4C87" w:rsidRDefault="003F4C87" w:rsidP="003F4C87">
      <w:pPr>
        <w:pStyle w:val="Paragraphedeliste"/>
        <w:spacing w:after="120" w:line="408" w:lineRule="auto"/>
        <w:ind w:left="714"/>
      </w:pPr>
    </w:p>
    <w:p w14:paraId="1EC9F395" w14:textId="449263E2" w:rsidR="003F4C87" w:rsidRDefault="003F4C87" w:rsidP="003F4C87">
      <w:pPr>
        <w:pStyle w:val="Paragraphedeliste"/>
        <w:spacing w:after="120" w:line="408" w:lineRule="auto"/>
        <w:ind w:left="714"/>
      </w:pPr>
    </w:p>
    <w:p w14:paraId="3F0EBD41" w14:textId="337F2C86" w:rsidR="003F4C87" w:rsidRDefault="003F4C87" w:rsidP="003F4C87">
      <w:pPr>
        <w:pStyle w:val="Paragraphedeliste"/>
        <w:spacing w:after="120" w:line="408" w:lineRule="auto"/>
        <w:ind w:left="714"/>
      </w:pPr>
    </w:p>
    <w:p w14:paraId="42C72B10" w14:textId="47C343DE" w:rsidR="003F4C87" w:rsidRPr="00464603" w:rsidRDefault="003F4C87" w:rsidP="003F4C87">
      <w:r w:rsidRPr="00464603">
        <w:rPr>
          <w:b/>
          <w:bCs/>
          <w:u w:val="single"/>
        </w:rPr>
        <w:t xml:space="preserve">Voici les fonctions que nous </w:t>
      </w:r>
      <w:r w:rsidR="00032F7A" w:rsidRPr="00487416">
        <w:rPr>
          <w:b/>
          <w:bCs/>
          <w:highlight w:val="yellow"/>
          <w:u w:val="single"/>
        </w:rPr>
        <w:t>ne recommandons pas</w:t>
      </w:r>
      <w:r w:rsidRPr="00464603">
        <w:rPr>
          <w:b/>
          <w:bCs/>
          <w:u w:val="single"/>
        </w:rPr>
        <w:t> :</w:t>
      </w:r>
    </w:p>
    <w:p w14:paraId="7BF58B7B" w14:textId="398E40D8" w:rsidR="00464603" w:rsidRPr="00761895" w:rsidRDefault="003F4C87" w:rsidP="00761895">
      <w:pPr>
        <w:pStyle w:val="Paragraphedeliste"/>
        <w:numPr>
          <w:ilvl w:val="0"/>
          <w:numId w:val="1"/>
        </w:numPr>
        <w:spacing w:after="0" w:line="240" w:lineRule="auto"/>
        <w:rPr>
          <w:sz w:val="20"/>
          <w:szCs w:val="20"/>
        </w:rPr>
      </w:pPr>
      <w:r w:rsidRPr="00464603">
        <w:rPr>
          <w:b/>
          <w:bCs/>
          <w:sz w:val="20"/>
          <w:szCs w:val="20"/>
        </w:rPr>
        <w:t>#6 </w:t>
      </w:r>
      <w:r w:rsidRPr="00464603">
        <w:rPr>
          <w:sz w:val="20"/>
          <w:szCs w:val="20"/>
        </w:rPr>
        <w:t xml:space="preserve">: Bouton </w:t>
      </w:r>
      <w:r w:rsidRPr="00464603">
        <w:rPr>
          <w:b/>
          <w:bCs/>
          <w:sz w:val="20"/>
          <w:szCs w:val="20"/>
          <w:u w:val="single"/>
        </w:rPr>
        <w:t>MIN.HEAT</w:t>
      </w:r>
      <w:r w:rsidRPr="00464603">
        <w:rPr>
          <w:sz w:val="20"/>
          <w:szCs w:val="20"/>
        </w:rPr>
        <w:t xml:space="preserve"> : Ce </w:t>
      </w:r>
      <w:r w:rsidR="005A4B02" w:rsidRPr="00464603">
        <w:rPr>
          <w:sz w:val="20"/>
          <w:szCs w:val="20"/>
        </w:rPr>
        <w:t xml:space="preserve">bouton demande à l’appareil de maintenir une température de </w:t>
      </w:r>
      <w:r w:rsidR="005A4B02" w:rsidRPr="00464603">
        <w:rPr>
          <w:b/>
          <w:bCs/>
          <w:color w:val="FF0000"/>
          <w:sz w:val="20"/>
          <w:szCs w:val="20"/>
          <w:u w:val="single"/>
        </w:rPr>
        <w:t>MAXIMUM 10°C</w:t>
      </w:r>
      <w:r w:rsidR="005A4B02" w:rsidRPr="00464603">
        <w:rPr>
          <w:color w:val="FF0000"/>
          <w:sz w:val="20"/>
          <w:szCs w:val="20"/>
        </w:rPr>
        <w:t xml:space="preserve"> </w:t>
      </w:r>
      <w:r w:rsidR="005A4B02" w:rsidRPr="00464603">
        <w:rPr>
          <w:sz w:val="20"/>
          <w:szCs w:val="20"/>
        </w:rPr>
        <w:t>en chauffage. Nous ne recommandons pas cette utilisation pour avoir</w:t>
      </w:r>
      <w:r w:rsidR="00801098" w:rsidRPr="00464603">
        <w:rPr>
          <w:sz w:val="20"/>
          <w:szCs w:val="20"/>
        </w:rPr>
        <w:t xml:space="preserve"> une bonne performance en chauffage.  Utiliser plutôt le bouton MODE (voir # 2) et sélectionner le mode HEAT (chauffage)</w:t>
      </w:r>
      <w:r w:rsidR="00FE4DED" w:rsidRPr="00464603">
        <w:rPr>
          <w:sz w:val="20"/>
          <w:szCs w:val="20"/>
        </w:rPr>
        <w:br/>
      </w:r>
    </w:p>
    <w:p w14:paraId="2265BA08" w14:textId="615D7AB2" w:rsidR="00761895" w:rsidRDefault="00801098" w:rsidP="00761895">
      <w:pPr>
        <w:pStyle w:val="Paragraphedeliste"/>
        <w:numPr>
          <w:ilvl w:val="0"/>
          <w:numId w:val="1"/>
        </w:numPr>
        <w:spacing w:after="0" w:line="240" w:lineRule="auto"/>
        <w:rPr>
          <w:sz w:val="20"/>
          <w:szCs w:val="20"/>
        </w:rPr>
      </w:pPr>
      <w:r w:rsidRPr="00464603">
        <w:rPr>
          <w:b/>
          <w:bCs/>
          <w:sz w:val="20"/>
          <w:szCs w:val="20"/>
        </w:rPr>
        <w:t>#22 </w:t>
      </w:r>
      <w:r w:rsidRPr="00464603">
        <w:rPr>
          <w:sz w:val="20"/>
          <w:szCs w:val="20"/>
        </w:rPr>
        <w:t xml:space="preserve">: Bouton </w:t>
      </w:r>
      <w:r w:rsidRPr="00464603">
        <w:rPr>
          <w:b/>
          <w:bCs/>
          <w:sz w:val="20"/>
          <w:szCs w:val="20"/>
          <w:u w:val="single"/>
        </w:rPr>
        <w:t>LOW NOISE</w:t>
      </w:r>
      <w:r w:rsidRPr="00464603">
        <w:rPr>
          <w:sz w:val="20"/>
          <w:szCs w:val="20"/>
        </w:rPr>
        <w:t xml:space="preserve"> (</w:t>
      </w:r>
      <w:proofErr w:type="spellStart"/>
      <w:r w:rsidRPr="00464603">
        <w:rPr>
          <w:sz w:val="20"/>
          <w:szCs w:val="20"/>
        </w:rPr>
        <w:t>outdoor</w:t>
      </w:r>
      <w:proofErr w:type="spellEnd"/>
      <w:r w:rsidRPr="00464603">
        <w:rPr>
          <w:sz w:val="20"/>
          <w:szCs w:val="20"/>
        </w:rPr>
        <w:t xml:space="preserve"> unit) : </w:t>
      </w:r>
      <w:r w:rsidR="0040434D" w:rsidRPr="00464603">
        <w:rPr>
          <w:sz w:val="20"/>
          <w:szCs w:val="20"/>
        </w:rPr>
        <w:t xml:space="preserve"> Ce bouton sert à réduire le bruit généré par l’unité extérieur en diminuant le nombre de rotation du compresseur et en supprimant la vitesse du ventilateur.  Cela occasionne </w:t>
      </w:r>
      <w:r w:rsidR="0040434D" w:rsidRPr="00464603">
        <w:rPr>
          <w:b/>
          <w:bCs/>
          <w:sz w:val="20"/>
          <w:szCs w:val="20"/>
          <w:u w:val="single"/>
        </w:rPr>
        <w:t>une perte de performance</w:t>
      </w:r>
      <w:r w:rsidR="0040434D" w:rsidRPr="00464603">
        <w:rPr>
          <w:sz w:val="20"/>
          <w:szCs w:val="20"/>
        </w:rPr>
        <w:t xml:space="preserve"> de votre appareil et de la difficulté à atteindre la température demandée. (Ex : au lieu de développer 12000 btu, votre appareil développe seulement 9000 btu)</w:t>
      </w:r>
      <w:r w:rsidR="00C405FC" w:rsidRPr="00464603">
        <w:rPr>
          <w:sz w:val="20"/>
          <w:szCs w:val="20"/>
        </w:rPr>
        <w:t>.</w:t>
      </w:r>
      <w:r w:rsidR="0040434D" w:rsidRPr="00464603">
        <w:rPr>
          <w:sz w:val="20"/>
          <w:szCs w:val="20"/>
        </w:rPr>
        <w:t xml:space="preserve">  Nous </w:t>
      </w:r>
      <w:r w:rsidR="0040434D" w:rsidRPr="00464603">
        <w:rPr>
          <w:b/>
          <w:bCs/>
          <w:sz w:val="20"/>
          <w:szCs w:val="20"/>
          <w:u w:val="single"/>
        </w:rPr>
        <w:t>ne recommandons pas</w:t>
      </w:r>
      <w:r w:rsidR="0040434D" w:rsidRPr="00464603">
        <w:rPr>
          <w:sz w:val="20"/>
          <w:szCs w:val="20"/>
        </w:rPr>
        <w:t xml:space="preserve"> l’utilisation de cette fonction.</w:t>
      </w:r>
      <w:r w:rsidR="00761895">
        <w:rPr>
          <w:sz w:val="20"/>
          <w:szCs w:val="20"/>
        </w:rPr>
        <w:br/>
      </w:r>
    </w:p>
    <w:p w14:paraId="215A6DD2" w14:textId="1FB07FC3" w:rsidR="00761895" w:rsidRPr="00464603" w:rsidRDefault="00761895" w:rsidP="00761895">
      <w:pPr>
        <w:pStyle w:val="Paragraphedeliste"/>
        <w:numPr>
          <w:ilvl w:val="0"/>
          <w:numId w:val="1"/>
        </w:numPr>
        <w:spacing w:after="0" w:line="240" w:lineRule="auto"/>
        <w:rPr>
          <w:sz w:val="20"/>
          <w:szCs w:val="20"/>
        </w:rPr>
      </w:pPr>
      <w:r w:rsidRPr="00464603">
        <w:rPr>
          <w:b/>
          <w:bCs/>
          <w:sz w:val="20"/>
          <w:szCs w:val="20"/>
        </w:rPr>
        <w:t>#</w:t>
      </w:r>
      <w:r>
        <w:rPr>
          <w:b/>
          <w:bCs/>
          <w:sz w:val="20"/>
          <w:szCs w:val="20"/>
        </w:rPr>
        <w:t>23</w:t>
      </w:r>
      <w:r w:rsidRPr="00464603">
        <w:rPr>
          <w:b/>
          <w:bCs/>
          <w:sz w:val="20"/>
          <w:szCs w:val="20"/>
        </w:rPr>
        <w:t> </w:t>
      </w:r>
      <w:r w:rsidRPr="00464603">
        <w:rPr>
          <w:sz w:val="20"/>
          <w:szCs w:val="20"/>
        </w:rPr>
        <w:t xml:space="preserve">: Bouton </w:t>
      </w:r>
      <w:r w:rsidRPr="00464603">
        <w:rPr>
          <w:b/>
          <w:bCs/>
          <w:sz w:val="20"/>
          <w:szCs w:val="20"/>
          <w:u w:val="single"/>
        </w:rPr>
        <w:t>ECONOMY :</w:t>
      </w:r>
      <w:r w:rsidRPr="00464603">
        <w:rPr>
          <w:sz w:val="20"/>
          <w:szCs w:val="20"/>
        </w:rPr>
        <w:t xml:space="preserve">  Cette fonction sert à économiser de l’électricité en réduisant la puissance des modes sélectionnés, l’appareil fonctionnera alors à 70% de sa puissance habituelle. Donc en climatisation l’appareil maintiendra une température de quelques degrés </w:t>
      </w:r>
      <w:r w:rsidRPr="00464603">
        <w:rPr>
          <w:sz w:val="20"/>
          <w:szCs w:val="20"/>
          <w:u w:val="single"/>
        </w:rPr>
        <w:t>au-dessus</w:t>
      </w:r>
      <w:r w:rsidRPr="00464603">
        <w:rPr>
          <w:sz w:val="20"/>
          <w:szCs w:val="20"/>
        </w:rPr>
        <w:t xml:space="preserve"> de la température demandée et en chauffage la température sera maintenue quelques degrés en dessous de la température demandée. </w:t>
      </w:r>
    </w:p>
    <w:p w14:paraId="2B1623F1" w14:textId="2533DDF1" w:rsidR="00801098" w:rsidRPr="00464603" w:rsidRDefault="00801098" w:rsidP="00761895">
      <w:pPr>
        <w:pStyle w:val="Paragraphedeliste"/>
        <w:spacing w:after="0" w:line="240" w:lineRule="auto"/>
        <w:rPr>
          <w:sz w:val="20"/>
          <w:szCs w:val="20"/>
        </w:rPr>
      </w:pPr>
    </w:p>
    <w:p w14:paraId="2E9335C8" w14:textId="26192024" w:rsidR="003F4C87" w:rsidRPr="00464603" w:rsidRDefault="00C405FC" w:rsidP="00FE4DED">
      <w:pPr>
        <w:pStyle w:val="Paragraphedeliste"/>
        <w:numPr>
          <w:ilvl w:val="0"/>
          <w:numId w:val="1"/>
        </w:numPr>
        <w:spacing w:after="0" w:line="240" w:lineRule="auto"/>
        <w:rPr>
          <w:sz w:val="20"/>
          <w:szCs w:val="20"/>
        </w:rPr>
      </w:pPr>
      <w:r w:rsidRPr="00464603">
        <w:rPr>
          <w:b/>
          <w:bCs/>
          <w:sz w:val="20"/>
          <w:szCs w:val="20"/>
        </w:rPr>
        <w:t>#24 </w:t>
      </w:r>
      <w:r w:rsidRPr="00464603">
        <w:rPr>
          <w:sz w:val="20"/>
          <w:szCs w:val="20"/>
        </w:rPr>
        <w:t xml:space="preserve">: Bouton </w:t>
      </w:r>
      <w:r w:rsidRPr="00464603">
        <w:rPr>
          <w:b/>
          <w:bCs/>
          <w:sz w:val="20"/>
          <w:szCs w:val="20"/>
          <w:u w:val="single"/>
        </w:rPr>
        <w:t>ENERGY PROGRAM SAVING (SENSOR) </w:t>
      </w:r>
      <w:r w:rsidRPr="00464603">
        <w:rPr>
          <w:sz w:val="20"/>
          <w:szCs w:val="20"/>
        </w:rPr>
        <w:t>: L’appareil est muni</w:t>
      </w:r>
      <w:r w:rsidR="00FE4DED" w:rsidRPr="00464603">
        <w:rPr>
          <w:sz w:val="20"/>
          <w:szCs w:val="20"/>
        </w:rPr>
        <w:t xml:space="preserve"> d’un œil magique qui permet une réduction de l’utilisation de l’appareil lorsqu’il n’y a pas de mouvement dans la pièce. Nous avons eu beaucoup de problème de chauffage avec l’utilisation de cette fonction car la température diminue considérablement</w:t>
      </w:r>
      <w:r w:rsidR="00032F7A" w:rsidRPr="00464603">
        <w:rPr>
          <w:sz w:val="20"/>
          <w:szCs w:val="20"/>
        </w:rPr>
        <w:t xml:space="preserve"> (</w:t>
      </w:r>
      <w:r w:rsidR="00032F7A" w:rsidRPr="00464603">
        <w:rPr>
          <w:b/>
          <w:bCs/>
          <w:sz w:val="20"/>
          <w:szCs w:val="20"/>
          <w:u w:val="single"/>
        </w:rPr>
        <w:t>4°C de moins que la température demandée</w:t>
      </w:r>
      <w:r w:rsidR="00032F7A" w:rsidRPr="00464603">
        <w:rPr>
          <w:sz w:val="20"/>
          <w:szCs w:val="20"/>
        </w:rPr>
        <w:t>)</w:t>
      </w:r>
      <w:r w:rsidR="00FE4DED" w:rsidRPr="00464603">
        <w:rPr>
          <w:sz w:val="20"/>
          <w:szCs w:val="20"/>
        </w:rPr>
        <w:t xml:space="preserve"> lorsqu’il n’y a pas de mouvement et cela créer un sérieux inconfort. Nous </w:t>
      </w:r>
      <w:r w:rsidR="00FE4DED" w:rsidRPr="00464603">
        <w:rPr>
          <w:b/>
          <w:bCs/>
          <w:sz w:val="20"/>
          <w:szCs w:val="20"/>
          <w:u w:val="single"/>
        </w:rPr>
        <w:t>ne recommandons pas</w:t>
      </w:r>
      <w:r w:rsidR="00FE4DED" w:rsidRPr="00464603">
        <w:rPr>
          <w:sz w:val="20"/>
          <w:szCs w:val="20"/>
        </w:rPr>
        <w:t xml:space="preserve"> l’utilisation de cette fonction.</w:t>
      </w:r>
      <w:r w:rsidR="00FE4DED" w:rsidRPr="00464603">
        <w:rPr>
          <w:sz w:val="20"/>
          <w:szCs w:val="20"/>
        </w:rPr>
        <w:br/>
      </w:r>
    </w:p>
    <w:p w14:paraId="0C91E309" w14:textId="64C7511D" w:rsidR="00FE4DED" w:rsidRPr="00464603" w:rsidRDefault="00FE4DED" w:rsidP="00FE4DED">
      <w:pPr>
        <w:ind w:left="360"/>
      </w:pPr>
      <w:r w:rsidRPr="00464603">
        <w:rPr>
          <w:b/>
          <w:bCs/>
          <w:u w:val="single"/>
        </w:rPr>
        <w:t>Lumières qui clignotent sur l’appareil :</w:t>
      </w:r>
    </w:p>
    <w:p w14:paraId="4D7FA9DD" w14:textId="7A18829B" w:rsidR="00FE4DED" w:rsidRPr="00464603" w:rsidRDefault="00A459C7" w:rsidP="00FE4DED">
      <w:pPr>
        <w:pStyle w:val="Paragraphedeliste"/>
        <w:numPr>
          <w:ilvl w:val="0"/>
          <w:numId w:val="1"/>
        </w:numPr>
      </w:pPr>
      <w:r w:rsidRPr="00464603">
        <w:t>S</w:t>
      </w:r>
      <w:r w:rsidR="00FE4DED" w:rsidRPr="00464603">
        <w:t xml:space="preserve">i c’est </w:t>
      </w:r>
      <w:r w:rsidR="00FE4DED" w:rsidRPr="00634A70">
        <w:rPr>
          <w:b/>
          <w:bCs/>
        </w:rPr>
        <w:t>seulement la ligne verte</w:t>
      </w:r>
      <w:r w:rsidR="00FE4DED" w:rsidRPr="00464603">
        <w:t xml:space="preserve"> qui clignote (en chauffage) cela signifie que l’appareil est </w:t>
      </w:r>
      <w:r w:rsidR="00FE4DED" w:rsidRPr="00634A70">
        <w:rPr>
          <w:highlight w:val="yellow"/>
        </w:rPr>
        <w:t xml:space="preserve">en </w:t>
      </w:r>
      <w:r w:rsidR="007903BD" w:rsidRPr="00634A70">
        <w:rPr>
          <w:highlight w:val="yellow"/>
        </w:rPr>
        <w:t xml:space="preserve">cycle </w:t>
      </w:r>
      <w:r w:rsidR="00FE4DED" w:rsidRPr="00634A70">
        <w:rPr>
          <w:highlight w:val="yellow"/>
        </w:rPr>
        <w:t>de dégivrage</w:t>
      </w:r>
      <w:r w:rsidR="00FE4DED" w:rsidRPr="00464603">
        <w:t>.  Cela peut durer pendant plusieurs minutes (20-25 min)</w:t>
      </w:r>
      <w:r w:rsidR="007903BD" w:rsidRPr="00464603">
        <w:t xml:space="preserve"> et selon les </w:t>
      </w:r>
      <w:r w:rsidR="0083210A" w:rsidRPr="00464603">
        <w:t>conditions météorologiques</w:t>
      </w:r>
      <w:r w:rsidR="007903BD" w:rsidRPr="00464603">
        <w:t>, il peut se produire un dégivrage à toutes les heures.  I</w:t>
      </w:r>
      <w:r w:rsidR="00FE4DED" w:rsidRPr="00464603">
        <w:t xml:space="preserve">l se peut également que vous sentiez un peu d’air frais pendant le cycle de dégivrage, cela est normal.  Il y a également </w:t>
      </w:r>
      <w:r w:rsidR="007903BD" w:rsidRPr="00464603">
        <w:t>possibilité que l’unité extérieure soit plus bruyante qu’à l’habitude durant cette période.</w:t>
      </w:r>
    </w:p>
    <w:p w14:paraId="39B36CF2" w14:textId="18984C28" w:rsidR="007903BD" w:rsidRPr="00FE4DED" w:rsidRDefault="007903BD" w:rsidP="00FE4DED">
      <w:pPr>
        <w:pStyle w:val="Paragraphedeliste"/>
        <w:numPr>
          <w:ilvl w:val="0"/>
          <w:numId w:val="1"/>
        </w:numPr>
        <w:rPr>
          <w:sz w:val="24"/>
          <w:szCs w:val="24"/>
        </w:rPr>
      </w:pPr>
      <w:r w:rsidRPr="00464603">
        <w:t xml:space="preserve">Si vous avez 3 lumières qui clignotent sur l’appareil, cela veut alors dire qu’il y a un problème avec l’appareil.  Nous vous conseillons alors de prendre en note le code (ex : 9 </w:t>
      </w:r>
      <w:proofErr w:type="gramStart"/>
      <w:r w:rsidRPr="00464603">
        <w:t>flash</w:t>
      </w:r>
      <w:proofErr w:type="gramEnd"/>
      <w:r w:rsidRPr="00464603">
        <w:t xml:space="preserve"> ligne verte et 7 flash la orange) le code se répète continuellement, il faut commencer à compter dès qu’il y a une pause. Par la suite, vous pouvez essayer de faire un « reset » à l’appareil en fermant le disjoncteur (breaker) dans le panneau électrique et le laisser </w:t>
      </w:r>
      <w:proofErr w:type="spellStart"/>
      <w:r w:rsidRPr="00464603">
        <w:t>fermé</w:t>
      </w:r>
      <w:proofErr w:type="spellEnd"/>
      <w:r w:rsidRPr="00464603">
        <w:t xml:space="preserve"> pendant minimum 15 minutes.  Pendant ce temps, profitez-en pour aller vérifier la propreté des filtres dans l’unité intérieure car s’ils sont obstrués cela peut causer un code d’erreur.  Si les filtres sont propres, vous pouvez aller vérifier que le ventilateur extérieur n’est pas coincé dans la glace ou autre débris. Si le problème était mineur, l’appareil va démarrer après le reset.  Sinon le code réapparaîtra et vous devrez alors nous communiquer au </w:t>
      </w:r>
      <w:r w:rsidRPr="00464603">
        <w:rPr>
          <w:b/>
          <w:bCs/>
        </w:rPr>
        <w:t>819-566-8061</w:t>
      </w:r>
      <w:r w:rsidR="00455953">
        <w:rPr>
          <w:b/>
          <w:bCs/>
        </w:rPr>
        <w:t>, option 1</w:t>
      </w:r>
      <w:r w:rsidRPr="00464603">
        <w:rPr>
          <w:b/>
          <w:bCs/>
        </w:rPr>
        <w:t>.</w:t>
      </w:r>
    </w:p>
    <w:sectPr w:rsidR="007903BD" w:rsidRPr="00FE4DED" w:rsidSect="007903BD">
      <w:pgSz w:w="12240" w:h="15840"/>
      <w:pgMar w:top="142"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3C47E4"/>
    <w:multiLevelType w:val="hybridMultilevel"/>
    <w:tmpl w:val="15DCE2C2"/>
    <w:lvl w:ilvl="0" w:tplc="0032CFB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F7F"/>
    <w:rsid w:val="00032F7A"/>
    <w:rsid w:val="00044F83"/>
    <w:rsid w:val="001665EE"/>
    <w:rsid w:val="0028694E"/>
    <w:rsid w:val="0029431C"/>
    <w:rsid w:val="003F4C87"/>
    <w:rsid w:val="0040434D"/>
    <w:rsid w:val="00455953"/>
    <w:rsid w:val="00464603"/>
    <w:rsid w:val="00487416"/>
    <w:rsid w:val="004D5053"/>
    <w:rsid w:val="005A373D"/>
    <w:rsid w:val="005A4B02"/>
    <w:rsid w:val="00634A70"/>
    <w:rsid w:val="00736F7F"/>
    <w:rsid w:val="00761895"/>
    <w:rsid w:val="007903BD"/>
    <w:rsid w:val="00801098"/>
    <w:rsid w:val="0083210A"/>
    <w:rsid w:val="009B36C7"/>
    <w:rsid w:val="009C4F4C"/>
    <w:rsid w:val="00A459C7"/>
    <w:rsid w:val="00AF14BF"/>
    <w:rsid w:val="00C405FC"/>
    <w:rsid w:val="00EA6DC5"/>
    <w:rsid w:val="00F11396"/>
    <w:rsid w:val="00FE4DE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4EC37"/>
  <w15:chartTrackingRefBased/>
  <w15:docId w15:val="{3495F1E9-6B1F-4A54-924B-D8705EFE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6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767</Words>
  <Characters>4223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Boivin</dc:creator>
  <cp:keywords/>
  <dc:description/>
  <cp:lastModifiedBy>Josiane Boivin</cp:lastModifiedBy>
  <cp:revision>5</cp:revision>
  <cp:lastPrinted>2020-01-28T15:17:00Z</cp:lastPrinted>
  <dcterms:created xsi:type="dcterms:W3CDTF">2020-09-15T11:49:00Z</dcterms:created>
  <dcterms:modified xsi:type="dcterms:W3CDTF">2020-11-25T16:40:00Z</dcterms:modified>
</cp:coreProperties>
</file>